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</w:p>
    <w:p>
      <w:pPr>
        <w:spacing w:before="50" w:line="30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餐饮行业食品减损技术指南</w:t>
      </w:r>
      <w:r>
        <w:rPr>
          <w:rFonts w:hint="eastAsia" w:ascii="黑体" w:hAnsi="黑体" w:eastAsia="黑体"/>
          <w:sz w:val="36"/>
          <w:szCs w:val="36"/>
        </w:rPr>
        <w:t>》征求意见稿</w:t>
      </w:r>
    </w:p>
    <w:p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意见反馈表</w:t>
      </w:r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提出单位（公章）：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联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系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人：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传</w:t>
      </w:r>
      <w:r>
        <w:rPr>
          <w:rFonts w:eastAsia="仿宋_GB2312"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真：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 E</w:t>
      </w:r>
      <w:r>
        <w:rPr>
          <w:rFonts w:hint="eastAsia" w:ascii="仿宋_GB2312" w:eastAsia="仿宋_GB2312"/>
          <w:bCs/>
          <w:sz w:val="28"/>
          <w:szCs w:val="28"/>
        </w:rPr>
        <w:t>－</w:t>
      </w:r>
      <w:r>
        <w:rPr>
          <w:rFonts w:eastAsia="仿宋_GB2312"/>
          <w:bCs/>
          <w:sz w:val="28"/>
          <w:szCs w:val="28"/>
        </w:rPr>
        <w:t>mail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00"/>
        <w:gridCol w:w="6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章条编号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修改意见内容（包括理由或依据）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1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</w:tr>
    </w:tbl>
    <w:p>
      <w:pPr>
        <w:spacing w:line="360" w:lineRule="auto"/>
      </w:pPr>
      <w:r>
        <w:rPr>
          <w:rFonts w:hint="eastAsia" w:ascii="宋体" w:hAnsi="宋体"/>
        </w:rPr>
        <w:t>注：如所提意见篇幅不够，可增加附页。</w:t>
      </w:r>
    </w:p>
    <w:sectPr>
      <w:pgSz w:w="11907" w:h="16840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WM3YmM1YWNjNmI4MjM4MzYxY2NjOTEyMGI2YjUifQ=="/>
  </w:docVars>
  <w:rsids>
    <w:rsidRoot w:val="00232E3F"/>
    <w:rsid w:val="00232E3F"/>
    <w:rsid w:val="00397AE9"/>
    <w:rsid w:val="0058241D"/>
    <w:rsid w:val="009B2020"/>
    <w:rsid w:val="00A11700"/>
    <w:rsid w:val="2A7110D5"/>
    <w:rsid w:val="470638A7"/>
    <w:rsid w:val="61D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HaoXiTong.com</Company>
  <Pages>1</Pages>
  <Words>76</Words>
  <Characters>79</Characters>
  <Lines>1</Lines>
  <Paragraphs>1</Paragraphs>
  <TotalTime>0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2018-12-12T02:22:00Z</dcterms:created>
  <dc:creator>Windows 用户</dc:creator>
  <cp:lastModifiedBy>刘</cp:lastModifiedBy>
  <dcterms:modified xsi:type="dcterms:W3CDTF">2023-11-10T08:20:38Z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F7188CA7EF81430CB9E10DA43B4889D7_13</vt:lpwstr>
  </property>
</Properties>
</file>